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2456"/>
        <w:tblW w:w="0" w:type="auto"/>
        <w:tblLook w:val="04A0" w:firstRow="1" w:lastRow="0" w:firstColumn="1" w:lastColumn="0" w:noHBand="0" w:noVBand="1"/>
      </w:tblPr>
      <w:tblGrid>
        <w:gridCol w:w="5240"/>
        <w:gridCol w:w="3686"/>
        <w:gridCol w:w="1842"/>
        <w:gridCol w:w="3226"/>
      </w:tblGrid>
      <w:tr w:rsidR="00362086" w:rsidRPr="00ED105B" w14:paraId="64B13C00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7C9B9EC5" w14:textId="77777777" w:rsidR="00362086" w:rsidRPr="00ED105B" w:rsidRDefault="00362086" w:rsidP="0036208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Obchodné meno uchádzača</w:t>
            </w:r>
          </w:p>
        </w:tc>
        <w:tc>
          <w:tcPr>
            <w:tcW w:w="8754" w:type="dxa"/>
            <w:gridSpan w:val="3"/>
          </w:tcPr>
          <w:p w14:paraId="7926E878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5304C389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7E57C84D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Sídlo / miesto podnikania</w:t>
            </w:r>
          </w:p>
        </w:tc>
        <w:tc>
          <w:tcPr>
            <w:tcW w:w="8754" w:type="dxa"/>
            <w:gridSpan w:val="3"/>
          </w:tcPr>
          <w:p w14:paraId="08AC3F4B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1FC53A7E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78CE4DCF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8754" w:type="dxa"/>
            <w:gridSpan w:val="3"/>
          </w:tcPr>
          <w:p w14:paraId="1D8C05BF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4839343A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6C61BFE6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Telefón</w:t>
            </w:r>
          </w:p>
        </w:tc>
        <w:tc>
          <w:tcPr>
            <w:tcW w:w="8754" w:type="dxa"/>
            <w:gridSpan w:val="3"/>
          </w:tcPr>
          <w:p w14:paraId="7D0BC95F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55158191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55957281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754" w:type="dxa"/>
            <w:gridSpan w:val="3"/>
          </w:tcPr>
          <w:p w14:paraId="6156AC1B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54DC99E7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351877E2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Položka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06BBFBA3" w14:textId="77777777" w:rsidR="00362086" w:rsidRPr="00ED105B" w:rsidRDefault="00362086" w:rsidP="0036208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105B">
              <w:rPr>
                <w:rFonts w:ascii="Arial Narrow" w:hAnsi="Arial Narrow"/>
                <w:b/>
                <w:bCs/>
                <w:szCs w:val="24"/>
              </w:rPr>
              <w:t>Názov kritéria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4B14A38" w14:textId="77777777" w:rsidR="00362086" w:rsidRPr="00ED105B" w:rsidRDefault="00362086" w:rsidP="0036208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105B">
              <w:rPr>
                <w:rFonts w:ascii="Arial Narrow" w:hAnsi="Arial Narrow"/>
                <w:b/>
                <w:bCs/>
                <w:szCs w:val="24"/>
              </w:rPr>
              <w:t>MJ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14:paraId="5079346A" w14:textId="77777777" w:rsidR="00362086" w:rsidRPr="00ED105B" w:rsidRDefault="00362086" w:rsidP="0036208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105B">
              <w:rPr>
                <w:rFonts w:ascii="Arial Narrow" w:hAnsi="Arial Narrow"/>
                <w:b/>
                <w:bCs/>
                <w:szCs w:val="24"/>
              </w:rPr>
              <w:t>Návrh na plnenie kritéria EUR s DPH</w:t>
            </w:r>
          </w:p>
        </w:tc>
      </w:tr>
      <w:tr w:rsidR="00362086" w:rsidRPr="00ED105B" w14:paraId="36814972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2E091321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Práce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D2F9528" w14:textId="77777777" w:rsidR="00362086" w:rsidRPr="00ED105B" w:rsidRDefault="00362086" w:rsidP="0036208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105B">
              <w:rPr>
                <w:rFonts w:ascii="Arial Narrow" w:hAnsi="Arial Narrow"/>
                <w:b/>
                <w:bCs/>
                <w:szCs w:val="24"/>
              </w:rPr>
              <w:t>Cena za predmet zákazky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579F3E7" w14:textId="77777777" w:rsidR="00362086" w:rsidRPr="00ED105B" w:rsidRDefault="00362086" w:rsidP="00362086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ED105B">
              <w:rPr>
                <w:rFonts w:ascii="Arial Narrow" w:hAnsi="Arial Narrow"/>
                <w:b/>
                <w:bCs/>
                <w:szCs w:val="24"/>
              </w:rPr>
              <w:t>EUR s DPH</w:t>
            </w:r>
          </w:p>
        </w:tc>
        <w:tc>
          <w:tcPr>
            <w:tcW w:w="3226" w:type="dxa"/>
          </w:tcPr>
          <w:p w14:paraId="028EACA1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4E44FA15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18EB73A9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8754" w:type="dxa"/>
            <w:gridSpan w:val="3"/>
          </w:tcPr>
          <w:p w14:paraId="1BC0CB53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0D948037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73AC3AE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Miesto</w:t>
            </w:r>
          </w:p>
        </w:tc>
        <w:tc>
          <w:tcPr>
            <w:tcW w:w="8754" w:type="dxa"/>
            <w:gridSpan w:val="3"/>
          </w:tcPr>
          <w:p w14:paraId="3471D210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4EB3EA50" w14:textId="77777777" w:rsidTr="00362086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15076DA3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Meno a priezvisko</w:t>
            </w:r>
          </w:p>
        </w:tc>
        <w:tc>
          <w:tcPr>
            <w:tcW w:w="8754" w:type="dxa"/>
            <w:gridSpan w:val="3"/>
          </w:tcPr>
          <w:p w14:paraId="5905CDC5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  <w:tr w:rsidR="00362086" w:rsidRPr="00ED105B" w14:paraId="32B89618" w14:textId="77777777" w:rsidTr="00362086">
        <w:trPr>
          <w:trHeight w:val="1459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6730E08B" w14:textId="77777777" w:rsidR="00362086" w:rsidRPr="00ED105B" w:rsidRDefault="00362086" w:rsidP="00362086">
            <w:pPr>
              <w:rPr>
                <w:rFonts w:ascii="Arial Narrow" w:hAnsi="Arial Narrow"/>
                <w:sz w:val="28"/>
                <w:szCs w:val="28"/>
              </w:rPr>
            </w:pPr>
            <w:r w:rsidRPr="00ED105B">
              <w:rPr>
                <w:rFonts w:ascii="Arial Narrow" w:hAnsi="Arial Narrow"/>
                <w:b/>
                <w:bCs/>
                <w:sz w:val="28"/>
                <w:szCs w:val="28"/>
              </w:rPr>
              <w:t>Podpis a pečiatka</w:t>
            </w:r>
          </w:p>
        </w:tc>
        <w:tc>
          <w:tcPr>
            <w:tcW w:w="8754" w:type="dxa"/>
            <w:gridSpan w:val="3"/>
          </w:tcPr>
          <w:p w14:paraId="59231A66" w14:textId="77777777" w:rsidR="00362086" w:rsidRPr="00ED105B" w:rsidRDefault="00362086" w:rsidP="00362086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15B43B44" w14:textId="6E62E4CB" w:rsidR="00EA2F47" w:rsidRPr="00ED105B" w:rsidRDefault="00362086" w:rsidP="00362086">
      <w:pPr>
        <w:jc w:val="center"/>
        <w:rPr>
          <w:rFonts w:ascii="Arial Narrow" w:hAnsi="Arial Narrow"/>
          <w:b/>
          <w:bCs/>
          <w:sz w:val="32"/>
          <w:szCs w:val="24"/>
        </w:rPr>
      </w:pPr>
      <w:r w:rsidRPr="00ED105B">
        <w:rPr>
          <w:rFonts w:ascii="Arial Narrow" w:hAnsi="Arial Narrow"/>
          <w:b/>
          <w:bCs/>
          <w:sz w:val="32"/>
          <w:szCs w:val="24"/>
        </w:rPr>
        <w:t xml:space="preserve"> FORMULÁR CENOVEJ PONUKY</w:t>
      </w:r>
    </w:p>
    <w:sectPr w:rsidR="00EA2F47" w:rsidRPr="00ED105B" w:rsidSect="003620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D3"/>
    <w:rsid w:val="00362086"/>
    <w:rsid w:val="005178D3"/>
    <w:rsid w:val="00DB5F02"/>
    <w:rsid w:val="00EA2F47"/>
    <w:rsid w:val="00E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8A7"/>
  <w15:chartTrackingRefBased/>
  <w15:docId w15:val="{623FF789-4B20-4AE7-900D-D7175F8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F02"/>
    <w:pPr>
      <w:spacing w:after="0" w:line="240" w:lineRule="auto"/>
    </w:pPr>
    <w:rPr>
      <w:rFonts w:ascii="Arial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DB5F02"/>
    <w:pPr>
      <w:spacing w:after="0" w:line="240" w:lineRule="auto"/>
    </w:pPr>
    <w:rPr>
      <w:rFonts w:ascii="Arial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3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2</dc:creator>
  <cp:keywords/>
  <dc:description/>
  <cp:lastModifiedBy>Kancelaria 2</cp:lastModifiedBy>
  <cp:revision>3</cp:revision>
  <dcterms:created xsi:type="dcterms:W3CDTF">2021-08-10T11:22:00Z</dcterms:created>
  <dcterms:modified xsi:type="dcterms:W3CDTF">2021-08-10T11:42:00Z</dcterms:modified>
</cp:coreProperties>
</file>